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453F" w:rsidRDefault="006870E9">
      <w:pPr>
        <w:rPr>
          <w:rFonts w:ascii="Times New Roman" w:eastAsia="Times New Roman" w:hAnsi="Times New Roman" w:cs="Times New Roman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lang w:eastAsia="ru-RU"/>
        </w:rPr>
        <w:t>№ 188-НҚ от 03.06.2022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F57810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</w:t>
      </w:r>
      <w:r w:rsidR="00D02ABE">
        <w:rPr>
          <w:rFonts w:ascii="Times New Roman" w:hAnsi="Times New Roman" w:cs="Times New Roman"/>
          <w:color w:val="1E1D8E"/>
        </w:rPr>
        <w:t xml:space="preserve">  </w:t>
      </w:r>
      <w:r w:rsidR="00D02ABE"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 w:rsidR="00D02ABE">
        <w:rPr>
          <w:rFonts w:ascii="Times New Roman" w:hAnsi="Times New Roman" w:cs="Times New Roman"/>
          <w:color w:val="1E1D8E"/>
        </w:rPr>
        <w:tab/>
      </w:r>
      <w:r w:rsidR="00D02ABE">
        <w:rPr>
          <w:rFonts w:ascii="Times New Roman" w:hAnsi="Times New Roman" w:cs="Times New Roman"/>
          <w:color w:val="1E1D8E"/>
        </w:rPr>
        <w:tab/>
      </w:r>
      <w:r w:rsidR="00D02ABE">
        <w:rPr>
          <w:rFonts w:ascii="Times New Roman" w:hAnsi="Times New Roman" w:cs="Times New Roman"/>
          <w:color w:val="1E1D8E"/>
        </w:rPr>
        <w:tab/>
      </w:r>
      <w:r w:rsidR="00D02ABE">
        <w:rPr>
          <w:rFonts w:ascii="Times New Roman" w:hAnsi="Times New Roman" w:cs="Times New Roman"/>
          <w:color w:val="1E1D8E"/>
        </w:rPr>
        <w:tab/>
      </w:r>
      <w:r w:rsidR="00D02ABE">
        <w:rPr>
          <w:rFonts w:ascii="Times New Roman" w:hAnsi="Times New Roman" w:cs="Times New Roman"/>
          <w:color w:val="1E1D8E"/>
        </w:rPr>
        <w:tab/>
      </w:r>
      <w:r w:rsidR="00D02ABE">
        <w:rPr>
          <w:rFonts w:ascii="Times New Roman" w:hAnsi="Times New Roman" w:cs="Times New Roman"/>
          <w:color w:val="1E1D8E"/>
        </w:rPr>
        <w:tab/>
      </w:r>
      <w:r w:rsidR="00D02ABE"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393579" w:rsidRDefault="00393579" w:rsidP="0039357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некоторых вопросах </w:t>
      </w:r>
    </w:p>
    <w:p w:rsidR="00393579" w:rsidRDefault="00393579" w:rsidP="0039357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стандартизации</w:t>
      </w:r>
      <w:r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393579" w:rsidRDefault="00393579" w:rsidP="00393579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93579" w:rsidRDefault="00393579" w:rsidP="00393579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40, 41 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стандартизации» и на основании протокол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Научно-технического совета Национального органа по стандартизации от 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11 мая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2022 года № 22,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</w:p>
    <w:p w:rsidR="00393579" w:rsidRDefault="00393579" w:rsidP="00393579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 Одобрить и рекомендовать на стадию  «Принятие» в АИС МГС:</w:t>
      </w:r>
    </w:p>
    <w:p w:rsidR="00393579" w:rsidRDefault="00393579" w:rsidP="00393579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ГОСТ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ISO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1833-17 Материалы и изделия текстильные. Количественный химический анализ. Часть 17. Смеси целлюлозных волокон и определённых волокон с хлорофибрами и некоторыми другими волокнами (метод с использованием концентрированной серной кислоты);</w:t>
      </w:r>
    </w:p>
    <w:p w:rsidR="00393579" w:rsidRDefault="00393579" w:rsidP="00393579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ГОСТ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ISO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1833-18 Материалы и изделия текстильные. Количественный химический анализ. Часть 18. Смеси натурального шелкового волокна и шерстяного волокна или волокна из волос животных (метод с использованием серной кислоты).</w:t>
      </w:r>
    </w:p>
    <w:p w:rsidR="00393579" w:rsidRDefault="00393579" w:rsidP="00393579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2.  Разместить на стадию «Окончательная редакция» в АИС МГС: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393579" w:rsidRDefault="00393579" w:rsidP="00393579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-  ГОСТ 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EN</w:t>
      </w:r>
      <w:r w:rsidRPr="0039357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26 </w:t>
      </w:r>
      <w:r>
        <w:rPr>
          <w:rFonts w:ascii="Times New Roman" w:eastAsia="Calibri" w:hAnsi="Times New Roman" w:cs="Times New Roman"/>
          <w:sz w:val="28"/>
          <w:szCs w:val="28"/>
        </w:rPr>
        <w:t xml:space="preserve">«Водонагреватели проточные газовые бытовые для производства горячей воды». </w:t>
      </w:r>
    </w:p>
    <w:p w:rsidR="00393579" w:rsidRDefault="00393579" w:rsidP="00393579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3.Утвердить и ввести в действие с 06 июня 2022 года перечень стандартов, взаимосвязанных с ТР ТС согласно приложению 1.</w:t>
      </w:r>
    </w:p>
    <w:p w:rsidR="00393579" w:rsidRDefault="00393579" w:rsidP="00393579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4. Утвердить и ввести в действие с 06 июня 2022 года перечень стандартов по запросу субъектов согласно приложению 2.</w:t>
      </w:r>
    </w:p>
    <w:p w:rsidR="00393579" w:rsidRDefault="00393579" w:rsidP="00393579">
      <w:pPr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5. 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393579" w:rsidRDefault="00393579" w:rsidP="00393579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6.</w:t>
      </w:r>
      <w:r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Настоящий приказ вступает в силу со дня подписания.</w:t>
      </w:r>
    </w:p>
    <w:p w:rsidR="00393579" w:rsidRDefault="00393579" w:rsidP="00393579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57810" w:rsidRPr="00393579" w:rsidRDefault="00F57810" w:rsidP="00F57810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5B2616" w:rsidRDefault="00393579" w:rsidP="00F57810">
      <w:pPr>
        <w:spacing w:after="0" w:line="240" w:lineRule="auto"/>
        <w:ind w:firstLine="567"/>
        <w:rPr>
          <w:rFonts w:ascii="Times New Roman" w:eastAsia="Times New Roman" w:hAnsi="Times New Roman" w:cs="Times New Roman"/>
          <w:lang w:val="kk-KZ" w:eastAsia="ru-RU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Председатель</w:t>
      </w:r>
      <w:r w:rsidR="00F57810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    </w:t>
      </w:r>
      <w:r w:rsidR="00F57810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   А</w:t>
      </w:r>
      <w:r w:rsidR="00F57810" w:rsidRPr="00353E02">
        <w:rPr>
          <w:rFonts w:ascii="Times New Roman" w:hAnsi="Times New Roman" w:cs="Times New Roman"/>
          <w:b/>
          <w:sz w:val="28"/>
          <w:szCs w:val="28"/>
          <w:lang w:val="kk-KZ"/>
        </w:rPr>
        <w:t xml:space="preserve">. </w:t>
      </w:r>
      <w:r w:rsidR="00F57810">
        <w:rPr>
          <w:rFonts w:ascii="Times New Roman" w:hAnsi="Times New Roman" w:cs="Times New Roman"/>
          <w:b/>
          <w:sz w:val="28"/>
          <w:szCs w:val="28"/>
          <w:lang w:val="kk-KZ"/>
        </w:rPr>
        <w:t>Абенов</w:t>
      </w:r>
    </w:p>
    <w:p w:rsidR="00356DEA" w:rsidRDefault="006870E9">
      <w:pPr>
        <w:rPr>
          <w:lang w:val="en-US"/>
        </w:rPr>
      </w:pPr>
    </w:p>
    <w:p w:rsidR="0012453F" w:rsidRDefault="006870E9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Согласовано</w:t>
      </w:r>
    </w:p>
    <w:p w:rsidR="0012453F" w:rsidRDefault="006870E9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03.06.2022 11:18 Нурдаулетова Жаннетта Бакытовна</w:t>
      </w:r>
    </w:p>
    <w:p w:rsidR="0012453F" w:rsidRDefault="006870E9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03.06.2022 12:49 Есенбекова Жанна Рашидовна</w:t>
      </w:r>
    </w:p>
    <w:p w:rsidR="0012453F" w:rsidRDefault="006870E9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Подписано</w:t>
      </w:r>
    </w:p>
    <w:p w:rsidR="0012453F" w:rsidRDefault="006870E9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03.06.2022 12:51 Абенов Арман Даулетович</w:t>
      </w:r>
    </w:p>
    <w:sectPr w:rsidR="0012453F" w:rsidSect="00F57810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559" w:right="851" w:bottom="142" w:left="1418" w:header="709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70E9" w:rsidRDefault="006870E9">
      <w:pPr>
        <w:spacing w:after="0" w:line="240" w:lineRule="auto"/>
      </w:pPr>
      <w:r>
        <w:separator/>
      </w:r>
    </w:p>
  </w:endnote>
  <w:endnote w:type="continuationSeparator" w:id="0">
    <w:p w:rsidR="006870E9" w:rsidRDefault="006870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6870E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03.06.2022 17:52. Копия электронного документа. Версия СЭД: Documentolog 7.8.9.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6870E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6870E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03.06.2022 17:52. Копия электронного документа. Версия СЭД: Documentolog 7.8.9.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6870E9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70E9" w:rsidRDefault="006870E9">
      <w:pPr>
        <w:spacing w:after="0" w:line="240" w:lineRule="auto"/>
      </w:pPr>
      <w:r>
        <w:separator/>
      </w:r>
    </w:p>
  </w:footnote>
  <w:footnote w:type="continuationSeparator" w:id="0">
    <w:p w:rsidR="006870E9" w:rsidRDefault="006870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604767">
      <w:rPr>
        <w:noProof/>
      </w:rPr>
      <w:t>2</w:t>
    </w:r>
    <w:r>
      <w:fldChar w:fldCharType="end"/>
    </w:r>
  </w:p>
  <w:p w:rsidR="00111580" w:rsidRDefault="006870E9">
    <w:pPr>
      <w:pStyle w:val="a3"/>
      <w:rPr>
        <w:lang w:val="kk-KZ"/>
      </w:rPr>
    </w:pPr>
  </w:p>
  <w:p w:rsidR="003D52A9" w:rsidRDefault="006870E9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875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287C8AF" wp14:editId="6E2AB0C5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76CC758A" wp14:editId="1CC638A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6870E9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5C646D0"/>
    <w:multiLevelType w:val="hybridMultilevel"/>
    <w:tmpl w:val="BB1A665C"/>
    <w:lvl w:ilvl="0" w:tplc="4B5ED83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9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4"/>
  </w:num>
  <w:num w:numId="10">
    <w:abstractNumId w:val="3"/>
  </w:num>
  <w:num w:numId="11">
    <w:abstractNumId w:val="11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B61C2"/>
    <w:rsid w:val="000D57F8"/>
    <w:rsid w:val="00107321"/>
    <w:rsid w:val="0012453F"/>
    <w:rsid w:val="0014624B"/>
    <w:rsid w:val="001463AE"/>
    <w:rsid w:val="00151A39"/>
    <w:rsid w:val="00160543"/>
    <w:rsid w:val="001A5B18"/>
    <w:rsid w:val="001F4A2D"/>
    <w:rsid w:val="00254FCC"/>
    <w:rsid w:val="00277B23"/>
    <w:rsid w:val="002804B6"/>
    <w:rsid w:val="002A16CB"/>
    <w:rsid w:val="002A2E39"/>
    <w:rsid w:val="002A633B"/>
    <w:rsid w:val="002B250F"/>
    <w:rsid w:val="002C4EBF"/>
    <w:rsid w:val="002E65F2"/>
    <w:rsid w:val="0030135A"/>
    <w:rsid w:val="00375B16"/>
    <w:rsid w:val="003834C8"/>
    <w:rsid w:val="003911EB"/>
    <w:rsid w:val="00393579"/>
    <w:rsid w:val="003C586E"/>
    <w:rsid w:val="00491DDB"/>
    <w:rsid w:val="00493BB0"/>
    <w:rsid w:val="004E7CA4"/>
    <w:rsid w:val="004F3000"/>
    <w:rsid w:val="0051287A"/>
    <w:rsid w:val="00527296"/>
    <w:rsid w:val="005340BF"/>
    <w:rsid w:val="00552698"/>
    <w:rsid w:val="0058466E"/>
    <w:rsid w:val="005B2458"/>
    <w:rsid w:val="005B2616"/>
    <w:rsid w:val="00604767"/>
    <w:rsid w:val="00623CAD"/>
    <w:rsid w:val="00624AD9"/>
    <w:rsid w:val="00671B4A"/>
    <w:rsid w:val="006870E9"/>
    <w:rsid w:val="006B570C"/>
    <w:rsid w:val="006B7E09"/>
    <w:rsid w:val="007137DF"/>
    <w:rsid w:val="00752921"/>
    <w:rsid w:val="007733AD"/>
    <w:rsid w:val="00774278"/>
    <w:rsid w:val="007C3431"/>
    <w:rsid w:val="007E46F6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9131FF"/>
    <w:rsid w:val="00955F5B"/>
    <w:rsid w:val="00963A35"/>
    <w:rsid w:val="009C045D"/>
    <w:rsid w:val="009D508D"/>
    <w:rsid w:val="00A00F90"/>
    <w:rsid w:val="00A26056"/>
    <w:rsid w:val="00A32E00"/>
    <w:rsid w:val="00AA4A35"/>
    <w:rsid w:val="00AB2468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950E3"/>
    <w:rsid w:val="00CA3118"/>
    <w:rsid w:val="00CB4ED3"/>
    <w:rsid w:val="00CB6354"/>
    <w:rsid w:val="00CD4045"/>
    <w:rsid w:val="00CE615E"/>
    <w:rsid w:val="00D02ABE"/>
    <w:rsid w:val="00D16106"/>
    <w:rsid w:val="00D21C1A"/>
    <w:rsid w:val="00D9156A"/>
    <w:rsid w:val="00E565E1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57810"/>
    <w:rsid w:val="00F650CB"/>
    <w:rsid w:val="00F6535B"/>
    <w:rsid w:val="00FA7D8C"/>
    <w:rsid w:val="00FC5900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F240ED-46F1-409D-ACF3-3C65F463DD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346</Words>
  <Characters>1975</Characters>
  <Application>Microsoft Office Word</Application>
  <DocSecurity>8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2</cp:revision>
  <cp:lastPrinted>2021-07-01T10:31:00Z</cp:lastPrinted>
  <dcterms:created xsi:type="dcterms:W3CDTF">2022-06-03T11:51:00Z</dcterms:created>
  <dcterms:modified xsi:type="dcterms:W3CDTF">2022-06-03T11:51:00Z</dcterms:modified>
</cp:coreProperties>
</file>